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E5AD" w14:textId="59D2D756" w:rsidR="001D5BD8" w:rsidRPr="00981DF0" w:rsidRDefault="001E277F" w:rsidP="001D5BD8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日本ゼオライト学会　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若手研究者海外渡航費用助成申請書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6F579D">
        <w:rPr>
          <w:rFonts w:ascii="Times New Roman" w:eastAsia="ＭＳ 明朝" w:hAnsi="Times New Roman" w:cs="Times New Roman"/>
          <w:kern w:val="0"/>
          <w:sz w:val="24"/>
          <w:szCs w:val="24"/>
        </w:rPr>
        <w:t>the 21</w:t>
      </w:r>
      <w:r w:rsidR="006F579D" w:rsidRPr="006F579D">
        <w:rPr>
          <w:rFonts w:ascii="Times New Roman" w:eastAsia="ＭＳ 明朝" w:hAnsi="Times New Roman" w:cs="Times New Roman"/>
          <w:kern w:val="0"/>
          <w:sz w:val="24"/>
          <w:szCs w:val="24"/>
          <w:vertAlign w:val="superscript"/>
        </w:rPr>
        <w:t>st</w:t>
      </w:r>
      <w:r w:rsidR="006F579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F35BFA">
        <w:rPr>
          <w:rFonts w:ascii="Times New Roman" w:eastAsia="ＭＳ 明朝" w:hAnsi="Times New Roman" w:cs="Times New Roman"/>
          <w:kern w:val="0"/>
          <w:sz w:val="24"/>
          <w:szCs w:val="24"/>
        </w:rPr>
        <w:t>IZC</w:t>
      </w:r>
      <w:r w:rsidR="00F35BF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大連</w:t>
      </w:r>
    </w:p>
    <w:p w14:paraId="17FA014E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D253CD5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申請者氏名：</w:t>
      </w:r>
    </w:p>
    <w:p w14:paraId="740E82CE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D275888" w14:textId="58D66228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所属（学生は研究室名まで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，企業会員は部署まで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）：</w:t>
      </w:r>
    </w:p>
    <w:p w14:paraId="4E03C292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5D5C97" w14:textId="48ABE356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応募資格（ひとつ残しで消去）：博士後期課程学生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特任助教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研究員</w:t>
      </w:r>
    </w:p>
    <w:p w14:paraId="66F9865A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DDEAC06" w14:textId="6C13D6E1" w:rsidR="001D5BD8" w:rsidRPr="00981DF0" w:rsidRDefault="001E277F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日本</w:t>
      </w:r>
      <w:r w:rsidR="001D5BD8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ゼオライト学会会員番号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（法人会員名）</w:t>
      </w:r>
      <w:r w:rsidR="001D5BD8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6ACD4FFB" w14:textId="77777777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5CBAB582" w14:textId="4C9870F2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発表論文のタイトル：</w:t>
      </w:r>
    </w:p>
    <w:p w14:paraId="6B73B4B1" w14:textId="22E90E54" w:rsidR="00530079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1D777F7" w14:textId="77777777" w:rsidR="00C85693" w:rsidRPr="00981DF0" w:rsidRDefault="00C8569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F31C627" w14:textId="0DA41985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著者：</w:t>
      </w:r>
    </w:p>
    <w:p w14:paraId="6A645C7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14DE193" w14:textId="258B2082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発表形式（ひとつ残しで消去）：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Oral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ab/>
        <w:t>Poster</w:t>
      </w:r>
    </w:p>
    <w:p w14:paraId="037F7AD8" w14:textId="38F48A09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860460D" w14:textId="7AAA3C01" w:rsidR="001D5BD8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チェックボックスにㇾを入れてください。</w:t>
      </w:r>
    </w:p>
    <w:p w14:paraId="0EE7E7D7" w14:textId="74CB9712" w:rsidR="001D5BD8" w:rsidRPr="00981DF0" w:rsidRDefault="001D5BD8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共著者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，指導教員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，上長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から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の承諾を得た。</w:t>
      </w:r>
    </w:p>
    <w:p w14:paraId="25AA892E" w14:textId="64CD1863" w:rsidR="000E0CC3" w:rsidRPr="00981DF0" w:rsidRDefault="00BF4D91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IZC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現地実行委員会からの論文発表の採択通知（写し）を，本申請書と同封した。</w:t>
      </w:r>
    </w:p>
    <w:p w14:paraId="36F0F8C4" w14:textId="59880B12" w:rsidR="000E0CC3" w:rsidRPr="00981DF0" w:rsidRDefault="000E0CC3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現地発表のための渡航であることを確認した。</w:t>
      </w:r>
    </w:p>
    <w:p w14:paraId="531D932B" w14:textId="358753F7" w:rsidR="00530079" w:rsidRPr="00981DF0" w:rsidRDefault="00530079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帰国後に報告書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A4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で５ページ程度（交流の写真なども含める）提出すること確認した。</w:t>
      </w:r>
    </w:p>
    <w:p w14:paraId="6B5C46A9" w14:textId="114E2891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その他の活動は</w:t>
      </w:r>
    </w:p>
    <w:p w14:paraId="037037A1" w14:textId="5436EFF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海外研究者との研究打ち合わ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せ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相手先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5DE0CE8C" w14:textId="171C7CAE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セミナー開催（場所：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　　　　　　　　　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0C2C4DD0" w14:textId="6DA1AD5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</w:t>
      </w:r>
    </w:p>
    <w:p w14:paraId="3585FF90" w14:textId="0DAE8114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を予定している。</w:t>
      </w:r>
    </w:p>
    <w:p w14:paraId="0E972EAC" w14:textId="11555AD0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（具体的な活動内容の記載：１００字程度）</w:t>
      </w:r>
    </w:p>
    <w:p w14:paraId="14F83D71" w14:textId="77777777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CFA61E2" w14:textId="042C53B5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39405D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912EA5" w14:textId="3EF47593" w:rsidR="00530079" w:rsidRPr="00981DF0" w:rsidRDefault="00C8569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〆切：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必着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 202</w:t>
      </w:r>
      <w:r w:rsidR="00D46B3C">
        <w:rPr>
          <w:rFonts w:ascii="Times New Roman" w:eastAsia="ＭＳ 明朝" w:hAnsi="Times New Roman" w:cs="Times New Roman"/>
          <w:kern w:val="0"/>
          <w:sz w:val="24"/>
          <w:szCs w:val="24"/>
        </w:rPr>
        <w:t>5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年</w:t>
      </w:r>
      <w:r w:rsidR="00AC5A59">
        <w:rPr>
          <w:rFonts w:ascii="Times New Roman" w:eastAsia="ＭＳ 明朝" w:hAnsi="Times New Roman" w:cs="Times New Roman"/>
          <w:kern w:val="0"/>
          <w:sz w:val="24"/>
          <w:szCs w:val="24"/>
        </w:rPr>
        <w:t>4</w:t>
      </w:r>
      <w:r w:rsidR="001D5BD8" w:rsidRPr="001D5BD8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月</w:t>
      </w:r>
      <w:r w:rsidR="00BF4D91">
        <w:rPr>
          <w:rFonts w:ascii="Times New Roman" w:eastAsia="ＭＳ 明朝" w:hAnsi="Times New Roman" w:cs="Times New Roman"/>
          <w:kern w:val="0"/>
          <w:sz w:val="24"/>
          <w:szCs w:val="24"/>
        </w:rPr>
        <w:t>3</w:t>
      </w:r>
      <w:r w:rsidR="00AC5A59">
        <w:rPr>
          <w:rFonts w:ascii="Times New Roman" w:eastAsia="ＭＳ 明朝" w:hAnsi="Times New Roman" w:cs="Times New Roman"/>
          <w:kern w:val="0"/>
          <w:sz w:val="24"/>
          <w:szCs w:val="24"/>
        </w:rPr>
        <w:t>0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日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AC5A59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水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) 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17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時</w:t>
      </w:r>
    </w:p>
    <w:p w14:paraId="3CFD3F78" w14:textId="6245458C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本申請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書類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ならびに採択通知写しの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提出先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2B5012C3" w14:textId="2CEABF1A" w:rsidR="001D5BD8" w:rsidRPr="001D5BD8" w:rsidRDefault="001D5BD8" w:rsidP="001D5BD8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ZMPC2018</w:t>
      </w: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組織委員会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財務担当　小倉　賢　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e-mail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：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oguram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@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iis.u-tokyo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.ac.jp</w:t>
      </w:r>
    </w:p>
    <w:p w14:paraId="22B6A6D9" w14:textId="77777777" w:rsidR="002C368B" w:rsidRPr="00981DF0" w:rsidRDefault="002C368B">
      <w:pPr>
        <w:rPr>
          <w:rFonts w:ascii="Times New Roman" w:eastAsia="ＭＳ 明朝" w:hAnsi="Times New Roman" w:cs="Times New Roman"/>
        </w:rPr>
      </w:pPr>
    </w:p>
    <w:sectPr w:rsidR="002C368B" w:rsidRPr="00981DF0" w:rsidSect="001D5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7CA9"/>
    <w:multiLevelType w:val="hybridMultilevel"/>
    <w:tmpl w:val="B78E7220"/>
    <w:lvl w:ilvl="0" w:tplc="EEBC6A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70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8"/>
    <w:rsid w:val="000E0CC3"/>
    <w:rsid w:val="00121B2D"/>
    <w:rsid w:val="001D5BD8"/>
    <w:rsid w:val="001E277F"/>
    <w:rsid w:val="002C368B"/>
    <w:rsid w:val="0052307D"/>
    <w:rsid w:val="00530079"/>
    <w:rsid w:val="006F579D"/>
    <w:rsid w:val="008A66F5"/>
    <w:rsid w:val="00981DF0"/>
    <w:rsid w:val="00AC5A59"/>
    <w:rsid w:val="00BF4D91"/>
    <w:rsid w:val="00C85693"/>
    <w:rsid w:val="00CA18C6"/>
    <w:rsid w:val="00D46B3C"/>
    <w:rsid w:val="00F35BFA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CFA6"/>
  <w15:chartTrackingRefBased/>
  <w15:docId w15:val="{E7F9812F-97C4-48F3-8CCD-480A27C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BD8"/>
    <w:rPr>
      <w:b/>
      <w:bCs/>
    </w:rPr>
  </w:style>
  <w:style w:type="character" w:styleId="a4">
    <w:name w:val="Hyperlink"/>
    <w:basedOn w:val="a0"/>
    <w:uiPriority w:val="99"/>
    <w:unhideWhenUsed/>
    <w:rsid w:val="001D5B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5BD8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53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賢</dc:creator>
  <cp:keywords/>
  <dc:description/>
  <cp:lastModifiedBy>小倉　賢</cp:lastModifiedBy>
  <cp:revision>8</cp:revision>
  <dcterms:created xsi:type="dcterms:W3CDTF">2025-01-28T06:36:00Z</dcterms:created>
  <dcterms:modified xsi:type="dcterms:W3CDTF">2025-01-28T06:40:00Z</dcterms:modified>
</cp:coreProperties>
</file>